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32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369"/>
        <w:gridCol w:w="5932"/>
        <w:gridCol w:w="1343"/>
      </w:tblGrid>
      <w:tr w:rsidR="00D25AA2" w:rsidRPr="0076116D" w:rsidTr="00FF5700">
        <w:trPr>
          <w:trHeight w:val="386"/>
        </w:trPr>
        <w:tc>
          <w:tcPr>
            <w:tcW w:w="96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:rsidR="00D25AA2" w:rsidRPr="0076116D" w:rsidRDefault="00D25AA2" w:rsidP="00717EE4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76116D"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D25AA2" w:rsidRPr="0076116D" w:rsidTr="00FF5700">
        <w:trPr>
          <w:trHeight w:val="386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ADI SOYADI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D25AA2" w:rsidRPr="0076116D" w:rsidTr="00FF5700">
        <w:trPr>
          <w:trHeight w:val="386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İLETİŞİM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D25AA2" w:rsidRPr="0076116D" w:rsidTr="00FF5700">
        <w:trPr>
          <w:trHeight w:val="447"/>
        </w:trPr>
        <w:tc>
          <w:tcPr>
            <w:tcW w:w="8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76116D">
              <w:rPr>
                <w:rFonts w:ascii="Times New Roman" w:hAnsi="Times New Roman"/>
                <w:b/>
              </w:rPr>
              <w:t>BİLGİLENDİRME KONULARI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:rsidR="00D25AA2" w:rsidRPr="00854D16" w:rsidRDefault="00D25AA2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854D16">
              <w:rPr>
                <w:rFonts w:ascii="Times New Roman" w:hAnsi="Times New Roman"/>
              </w:rPr>
              <w:t>BİLGİ</w:t>
            </w:r>
          </w:p>
          <w:p w:rsidR="00D25AA2" w:rsidRPr="00854D16" w:rsidRDefault="00D25AA2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854D16">
              <w:rPr>
                <w:rFonts w:ascii="Times New Roman" w:hAnsi="Times New Roman"/>
              </w:rPr>
              <w:t>EDİNDİM</w:t>
            </w:r>
          </w:p>
        </w:tc>
      </w:tr>
      <w:tr w:rsidR="00D25AA2" w:rsidRPr="0076116D" w:rsidTr="00FF5700">
        <w:trPr>
          <w:trHeight w:val="639"/>
        </w:trPr>
        <w:tc>
          <w:tcPr>
            <w:tcW w:w="8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Çeşitli salgın hastalık semptomları (ateş, öksürük, burun akıntısı, solunum sıkıntısı, ishal vb.) gösteren ziyaretçi ve tedarikçilerin okula/kuruma alınmaması ve sağlık kuruluşlarına yönlendirilmesi gerekmektedir.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FD3258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FD3258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" o:spid="_x0000_i1025" type="#_x0000_t75" style="width:13.5pt;height:13.5pt;visibility:visible">
                  <v:imagedata r:id="rId7" o:title=""/>
                </v:shape>
              </w:pict>
            </w:r>
          </w:p>
        </w:tc>
      </w:tr>
      <w:tr w:rsidR="00D25AA2" w:rsidRPr="0076116D" w:rsidTr="00FF5700">
        <w:trPr>
          <w:trHeight w:val="615"/>
        </w:trPr>
        <w:tc>
          <w:tcPr>
            <w:tcW w:w="8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Okul/kurum içinde mecbur kalmadıkça yüzeylere dokunmamalıdır. Dokunulduğunda el antiseptiği kullanılmalıdır.</w:t>
            </w:r>
          </w:p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FD3258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FD3258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 id="Resim 3" o:spid="_x0000_i1026" type="#_x0000_t75" style="width:13.5pt;height:13.5pt;visibility:visible">
                  <v:imagedata r:id="rId7" o:title=""/>
                </v:shape>
              </w:pict>
            </w:r>
          </w:p>
        </w:tc>
      </w:tr>
      <w:tr w:rsidR="00D25AA2" w:rsidRPr="0076116D" w:rsidTr="00FF5700">
        <w:trPr>
          <w:trHeight w:val="579"/>
        </w:trPr>
        <w:tc>
          <w:tcPr>
            <w:tcW w:w="8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Ziyaretçilerin ve tedarikçilerin salgın hastalık dönemi önlemlerine (sosyal mesafe kuralları, maske kullanımı vb.) uyması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FD3258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FD3258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 id="Resim 4" o:spid="_x0000_i1027" type="#_x0000_t75" style="width:13.5pt;height:13.5pt;visibility:visible">
                  <v:imagedata r:id="rId7" o:title=""/>
                </v:shape>
              </w:pict>
            </w:r>
          </w:p>
        </w:tc>
      </w:tr>
      <w:tr w:rsidR="00D25AA2" w:rsidRPr="0076116D" w:rsidTr="00FF5700">
        <w:trPr>
          <w:trHeight w:val="579"/>
        </w:trPr>
        <w:tc>
          <w:tcPr>
            <w:tcW w:w="8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Tüm ziyaretçiler maskeli olarak okul/kurumlara giriş yapmalıdır.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FD3258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FD3258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 id="Resim 5" o:spid="_x0000_i1028" type="#_x0000_t75" style="width:13.5pt;height:13.5pt;visibility:visible">
                  <v:imagedata r:id="rId7" o:title=""/>
                </v:shape>
              </w:pict>
            </w:r>
          </w:p>
        </w:tc>
      </w:tr>
      <w:tr w:rsidR="00D25AA2" w:rsidRPr="0076116D" w:rsidTr="00FF5700">
        <w:trPr>
          <w:trHeight w:val="579"/>
        </w:trPr>
        <w:tc>
          <w:tcPr>
            <w:tcW w:w="8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 xml:space="preserve">Tüm ziyaretçilerin ve tedarikçilerin vücut sıcaklığı ölçülmelidir. Bakanlık genelgesine uygun olarak </w:t>
            </w:r>
            <w:smartTag w:uri="urn:schemas-microsoft-com:office:smarttags" w:element="metricconverter">
              <w:smartTagPr>
                <w:attr w:name="ProductID" w:val="37.5 C"/>
              </w:smartTagPr>
              <w:r w:rsidRPr="0076116D">
                <w:rPr>
                  <w:rFonts w:ascii="Times New Roman" w:hAnsi="Times New Roman"/>
                </w:rPr>
                <w:t>37.5 C</w:t>
              </w:r>
            </w:smartTag>
            <w:r w:rsidRPr="0076116D">
              <w:rPr>
                <w:rFonts w:ascii="Times New Roman" w:hAnsi="Times New Roman"/>
              </w:rPr>
              <w:t xml:space="preserve">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FD3258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FD3258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 id="Resim 6" o:spid="_x0000_i1029" type="#_x0000_t75" style="width:13.5pt;height:13.5pt;visibility:visible">
                  <v:imagedata r:id="rId7" o:title=""/>
                </v:shape>
              </w:pict>
            </w:r>
          </w:p>
        </w:tc>
      </w:tr>
      <w:tr w:rsidR="00D25AA2" w:rsidRPr="0076116D" w:rsidTr="00FF5700">
        <w:trPr>
          <w:trHeight w:val="579"/>
        </w:trPr>
        <w:tc>
          <w:tcPr>
            <w:tcW w:w="8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Ziyaretçilerin ve tedarikçilerin okul/kurum  içinde mümkün olduğu kadar kısa süre kalması</w:t>
            </w:r>
          </w:p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sağlanmalıdır.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FD3258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FD3258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 id="Resim 7" o:spid="_x0000_i1030" type="#_x0000_t75" style="width:13.5pt;height:13.5pt;visibility:visible">
                  <v:imagedata r:id="rId7" o:title=""/>
                </v:shape>
              </w:pict>
            </w:r>
          </w:p>
        </w:tc>
      </w:tr>
      <w:tr w:rsidR="00D25AA2" w:rsidRPr="0076116D" w:rsidTr="00FF5700">
        <w:trPr>
          <w:trHeight w:val="579"/>
        </w:trPr>
        <w:tc>
          <w:tcPr>
            <w:tcW w:w="8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Ziyaretçi kartları temizlik dezenfektasyon filan programları doğrusunu dezenfekte edilmelidir.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FD3258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FD3258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 id="Resim 8" o:spid="_x0000_i1031" type="#_x0000_t75" style="width:13.5pt;height:13.5pt;visibility:visible">
                  <v:imagedata r:id="rId7" o:title=""/>
                </v:shape>
              </w:pict>
            </w:r>
          </w:p>
        </w:tc>
      </w:tr>
      <w:tr w:rsidR="00D25AA2" w:rsidRPr="0076116D" w:rsidTr="00FF5700">
        <w:trPr>
          <w:trHeight w:val="1531"/>
        </w:trPr>
        <w:tc>
          <w:tcPr>
            <w:tcW w:w="96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76116D">
              <w:rPr>
                <w:rFonts w:ascii="Times New Roman" w:hAnsi="Times New Roman"/>
                <w:sz w:val="20"/>
              </w:rPr>
              <w:t xml:space="preserve">              Eğitim Kurumlarında Hijyen Şartlarının Geliştirilmesi ve Enfeksiyon Önleme Kontrol Kılavuzunda belirtilen Ziyaretçive Tedarikçi Taahhütnamesini okudum anladım. Alınan tedbirlere uyacağımı ve gerekli itinayı göstereceğimi taahhüt ederim.</w:t>
            </w:r>
          </w:p>
          <w:p w:rsidR="00D25AA2" w:rsidRPr="0076116D" w:rsidRDefault="00D25AA2" w:rsidP="00717EE4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76116D">
              <w:rPr>
                <w:rFonts w:ascii="Times New Roman" w:hAnsi="Times New Roman"/>
                <w:sz w:val="20"/>
              </w:rPr>
              <w:t>TEDARİKÇİ/ZİYARETÇİ:</w:t>
            </w:r>
          </w:p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      ADI SOYADI : ………………………………….       İMZASI : ……………………</w:t>
            </w:r>
          </w:p>
        </w:tc>
      </w:tr>
      <w:tr w:rsidR="00D25AA2" w:rsidRPr="0076116D" w:rsidTr="00FF5700">
        <w:trPr>
          <w:trHeight w:val="1111"/>
        </w:trPr>
        <w:tc>
          <w:tcPr>
            <w:tcW w:w="96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8C5746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Fatih ALTINDİŞ</w:t>
            </w:r>
          </w:p>
          <w:p w:rsidR="00D25AA2" w:rsidRPr="0076116D" w:rsidRDefault="00D25AA2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Okul Müdürü</w:t>
            </w:r>
          </w:p>
        </w:tc>
      </w:tr>
    </w:tbl>
    <w:p w:rsidR="00D25AA2" w:rsidRDefault="00D25AA2" w:rsidP="008E0DCE">
      <w:pPr>
        <w:tabs>
          <w:tab w:val="left" w:pos="9105"/>
        </w:tabs>
      </w:pPr>
      <w:bookmarkStart w:id="0" w:name="_GoBack"/>
      <w:bookmarkEnd w:id="0"/>
    </w:p>
    <w:p w:rsidR="00D25AA2" w:rsidRPr="00B101D7" w:rsidRDefault="00D25AA2" w:rsidP="008E0DCE">
      <w:pPr>
        <w:tabs>
          <w:tab w:val="left" w:pos="9105"/>
        </w:tabs>
      </w:pPr>
      <w:r>
        <w:tab/>
      </w:r>
      <w:r>
        <w:tab/>
      </w:r>
    </w:p>
    <w:sectPr w:rsidR="00D25AA2" w:rsidRPr="00B101D7" w:rsidSect="002F39BE">
      <w:headerReference w:type="default" r:id="rId8"/>
      <w:footerReference w:type="default" r:id="rId9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2BD" w:rsidRDefault="001642BD" w:rsidP="00506166">
      <w:pPr>
        <w:spacing w:after="0" w:line="240" w:lineRule="auto"/>
      </w:pPr>
      <w:r>
        <w:separator/>
      </w:r>
    </w:p>
  </w:endnote>
  <w:endnote w:type="continuationSeparator" w:id="1">
    <w:p w:rsidR="001642BD" w:rsidRDefault="001642BD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6931"/>
      <w:tblW w:w="10402" w:type="dxa"/>
      <w:tblLook w:val="00A0"/>
    </w:tblPr>
    <w:tblGrid>
      <w:gridCol w:w="3517"/>
      <w:gridCol w:w="3468"/>
      <w:gridCol w:w="3417"/>
    </w:tblGrid>
    <w:tr w:rsidR="008C5746" w:rsidRPr="00832165" w:rsidTr="008C5746">
      <w:trPr>
        <w:trHeight w:val="253"/>
      </w:trPr>
      <w:tc>
        <w:tcPr>
          <w:tcW w:w="3517" w:type="dxa"/>
          <w:tcBorders>
            <w:top w:val="single" w:sz="4" w:space="0" w:color="632423"/>
            <w:left w:val="single" w:sz="4" w:space="0" w:color="632423"/>
            <w:right w:val="single" w:sz="4" w:space="0" w:color="632423"/>
          </w:tcBorders>
          <w:shd w:val="clear" w:color="auto" w:fill="C4BC96"/>
          <w:vAlign w:val="center"/>
        </w:tcPr>
        <w:p w:rsidR="008C5746" w:rsidRPr="00832165" w:rsidRDefault="008C5746" w:rsidP="008C5746">
          <w:pPr>
            <w:pStyle w:val="Altbilgi"/>
            <w:jc w:val="center"/>
            <w:rPr>
              <w:rFonts w:cs="Calibri"/>
              <w:b/>
              <w:u w:val="single"/>
            </w:rPr>
          </w:pPr>
          <w:r w:rsidRPr="00832165">
            <w:rPr>
              <w:rFonts w:cs="Calibri"/>
              <w:b/>
              <w:u w:val="single"/>
            </w:rPr>
            <w:t>HAZIRLAYAN</w:t>
          </w:r>
        </w:p>
      </w:tc>
      <w:tc>
        <w:tcPr>
          <w:tcW w:w="3468" w:type="dxa"/>
          <w:tcBorders>
            <w:top w:val="single" w:sz="4" w:space="0" w:color="632423"/>
            <w:left w:val="single" w:sz="4" w:space="0" w:color="632423"/>
            <w:right w:val="single" w:sz="4" w:space="0" w:color="632423"/>
          </w:tcBorders>
          <w:shd w:val="clear" w:color="auto" w:fill="C4BC96"/>
          <w:vAlign w:val="center"/>
        </w:tcPr>
        <w:p w:rsidR="008C5746" w:rsidRPr="00832165" w:rsidRDefault="008C5746" w:rsidP="008C5746">
          <w:pPr>
            <w:pStyle w:val="Altbilgi"/>
            <w:jc w:val="center"/>
            <w:rPr>
              <w:rFonts w:cs="Calibri"/>
              <w:b/>
              <w:u w:val="single"/>
            </w:rPr>
          </w:pPr>
          <w:r w:rsidRPr="00832165">
            <w:rPr>
              <w:rFonts w:cs="Calibri"/>
              <w:b/>
              <w:u w:val="single"/>
            </w:rPr>
            <w:t>KONTROL EDEN</w:t>
          </w:r>
        </w:p>
      </w:tc>
      <w:tc>
        <w:tcPr>
          <w:tcW w:w="3417" w:type="dxa"/>
          <w:tcBorders>
            <w:top w:val="single" w:sz="4" w:space="0" w:color="632423"/>
            <w:left w:val="single" w:sz="4" w:space="0" w:color="632423"/>
            <w:right w:val="single" w:sz="4" w:space="0" w:color="632423"/>
          </w:tcBorders>
          <w:shd w:val="clear" w:color="auto" w:fill="C4BC96"/>
          <w:vAlign w:val="center"/>
        </w:tcPr>
        <w:p w:rsidR="008C5746" w:rsidRPr="00832165" w:rsidRDefault="008C5746" w:rsidP="008C5746">
          <w:pPr>
            <w:pStyle w:val="Altbilgi"/>
            <w:jc w:val="center"/>
            <w:rPr>
              <w:rFonts w:cs="Calibri"/>
            </w:rPr>
          </w:pPr>
          <w:r w:rsidRPr="00832165">
            <w:rPr>
              <w:rFonts w:cs="Calibri"/>
              <w:b/>
              <w:u w:val="single"/>
            </w:rPr>
            <w:t>ONAYLAYAN</w:t>
          </w:r>
        </w:p>
      </w:tc>
    </w:tr>
    <w:tr w:rsidR="008C5746" w:rsidRPr="000638C2" w:rsidTr="008C5746">
      <w:trPr>
        <w:trHeight w:val="588"/>
      </w:trPr>
      <w:tc>
        <w:tcPr>
          <w:tcW w:w="3517" w:type="dxa"/>
          <w:tcBorders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:rsidR="008C5746" w:rsidRDefault="008C5746" w:rsidP="008C5746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ACİL DURUM SORUMLUSU</w:t>
          </w:r>
        </w:p>
        <w:p w:rsidR="008C5746" w:rsidRPr="000638C2" w:rsidRDefault="008C5746" w:rsidP="008C5746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Aydın SERTYÜREK</w:t>
          </w:r>
        </w:p>
      </w:tc>
      <w:tc>
        <w:tcPr>
          <w:tcW w:w="3468" w:type="dxa"/>
          <w:tcBorders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:rsidR="008C5746" w:rsidRDefault="008C5746" w:rsidP="008C5746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MÜDÜR YARDIMCISI ACİL DURUM EKİP BAŞKANI</w:t>
          </w:r>
        </w:p>
        <w:p w:rsidR="008C5746" w:rsidRPr="000638C2" w:rsidRDefault="008C5746" w:rsidP="008C5746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Sabahattin IRKLI</w:t>
          </w:r>
        </w:p>
      </w:tc>
      <w:tc>
        <w:tcPr>
          <w:tcW w:w="3417" w:type="dxa"/>
          <w:tcBorders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:rsidR="008C5746" w:rsidRDefault="008C5746" w:rsidP="008C5746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OKUL MÜDÜRÜ</w:t>
          </w:r>
        </w:p>
        <w:p w:rsidR="008C5746" w:rsidRPr="000638C2" w:rsidRDefault="008C5746" w:rsidP="008C5746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Fatih ALTINDİŞ</w:t>
          </w:r>
        </w:p>
      </w:tc>
    </w:tr>
  </w:tbl>
  <w:p w:rsidR="008C5746" w:rsidRDefault="008C57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2BD" w:rsidRDefault="001642BD" w:rsidP="00506166">
      <w:pPr>
        <w:spacing w:after="0" w:line="240" w:lineRule="auto"/>
      </w:pPr>
      <w:r>
        <w:separator/>
      </w:r>
    </w:p>
  </w:footnote>
  <w:footnote w:type="continuationSeparator" w:id="1">
    <w:p w:rsidR="001642BD" w:rsidRDefault="001642BD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789"/>
      <w:gridCol w:w="7130"/>
      <w:gridCol w:w="1656"/>
    </w:tblGrid>
    <w:tr w:rsidR="00D25AA2" w:rsidRPr="0043514C" w:rsidTr="000B0888">
      <w:trPr>
        <w:trHeight w:val="735"/>
      </w:trPr>
      <w:tc>
        <w:tcPr>
          <w:tcW w:w="0" w:type="auto"/>
        </w:tcPr>
        <w:p w:rsidR="00D25AA2" w:rsidRPr="0043514C" w:rsidRDefault="00FD3258" w:rsidP="007A447F">
          <w:pPr>
            <w:spacing w:after="0" w:line="240" w:lineRule="auto"/>
            <w:rPr>
              <w:rFonts w:ascii="Times New Roman" w:hAnsi="Times New Roman"/>
            </w:rPr>
          </w:pPr>
          <w:r w:rsidRPr="00FD3258">
            <w:rPr>
              <w:rFonts w:ascii="Times New Roman" w:hAnsi="Times New Roman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3" o:spid="_x0000_i1032" type="#_x0000_t75" style="width:69.75pt;height:69.75pt;visibility:visible">
                <v:imagedata r:id="rId1" o:title=""/>
              </v:shape>
            </w:pict>
          </w:r>
        </w:p>
      </w:tc>
      <w:tc>
        <w:tcPr>
          <w:tcW w:w="7130" w:type="dxa"/>
        </w:tcPr>
        <w:p w:rsidR="00D25AA2" w:rsidRPr="0043514C" w:rsidRDefault="00D25AA2" w:rsidP="007A447F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43514C">
            <w:rPr>
              <w:rFonts w:ascii="Times New Roman" w:hAnsi="Times New Roman"/>
            </w:rPr>
            <w:t>TC.</w:t>
          </w:r>
        </w:p>
        <w:p w:rsidR="00D25AA2" w:rsidRPr="0043514C" w:rsidRDefault="00D25AA2" w:rsidP="007A447F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43514C">
            <w:rPr>
              <w:rFonts w:ascii="Times New Roman" w:hAnsi="Times New Roman"/>
            </w:rPr>
            <w:t>MİLLÎ EĞİTİM BAKANLIĞI</w:t>
          </w:r>
        </w:p>
        <w:p w:rsidR="00D25AA2" w:rsidRPr="0043514C" w:rsidRDefault="008C5746" w:rsidP="007A447F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Kazım Karabekir</w:t>
          </w:r>
          <w:r w:rsidR="00FF5700">
            <w:rPr>
              <w:rFonts w:ascii="Times New Roman" w:hAnsi="Times New Roman"/>
            </w:rPr>
            <w:t xml:space="preserve"> Ortaokulu</w:t>
          </w:r>
          <w:r w:rsidR="00D25AA2" w:rsidRPr="0043514C">
            <w:rPr>
              <w:rFonts w:ascii="Times New Roman" w:hAnsi="Times New Roman"/>
            </w:rPr>
            <w:t xml:space="preserve"> Müdürlüğü</w:t>
          </w:r>
        </w:p>
        <w:p w:rsidR="00D25AA2" w:rsidRPr="0043514C" w:rsidRDefault="00D25AA2" w:rsidP="007A447F">
          <w:pPr>
            <w:spacing w:after="0" w:line="240" w:lineRule="auto"/>
            <w:jc w:val="center"/>
            <w:rPr>
              <w:rFonts w:ascii="Times New Roman" w:hAnsi="Times New Roman"/>
            </w:rPr>
          </w:pPr>
        </w:p>
        <w:p w:rsidR="00D25AA2" w:rsidRPr="0043514C" w:rsidRDefault="00D25AA2" w:rsidP="007A447F">
          <w:pPr>
            <w:spacing w:after="200" w:line="276" w:lineRule="auto"/>
            <w:jc w:val="center"/>
            <w:rPr>
              <w:rFonts w:ascii="Times New Roman" w:hAnsi="Times New Roman"/>
            </w:rPr>
          </w:pPr>
          <w:r w:rsidRPr="0076116D">
            <w:rPr>
              <w:color w:val="000000"/>
              <w:sz w:val="28"/>
              <w:szCs w:val="28"/>
            </w:rPr>
            <w:t>ZİYARETÇİ VE TEDARİKÇİ TAAHHÜTNAME FORMU</w:t>
          </w:r>
        </w:p>
      </w:tc>
      <w:tc>
        <w:tcPr>
          <w:tcW w:w="1647" w:type="dxa"/>
        </w:tcPr>
        <w:p w:rsidR="00D25AA2" w:rsidRPr="0043514C" w:rsidRDefault="008C5746" w:rsidP="007A447F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>
                <wp:extent cx="885825" cy="885825"/>
                <wp:effectExtent l="19050" t="0" r="9525" b="0"/>
                <wp:docPr id="14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5AA2" w:rsidRDefault="00D25AA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BB163B"/>
    <w:multiLevelType w:val="hybridMultilevel"/>
    <w:tmpl w:val="0A0827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FB0"/>
    <w:rsid w:val="00012AA3"/>
    <w:rsid w:val="000458B8"/>
    <w:rsid w:val="00052701"/>
    <w:rsid w:val="000638C2"/>
    <w:rsid w:val="00086AF0"/>
    <w:rsid w:val="000B0888"/>
    <w:rsid w:val="000B56A9"/>
    <w:rsid w:val="000B56B2"/>
    <w:rsid w:val="000D1978"/>
    <w:rsid w:val="000D7BC4"/>
    <w:rsid w:val="00123FC8"/>
    <w:rsid w:val="0013131C"/>
    <w:rsid w:val="0014421F"/>
    <w:rsid w:val="00161527"/>
    <w:rsid w:val="001642BD"/>
    <w:rsid w:val="001708F3"/>
    <w:rsid w:val="00194A26"/>
    <w:rsid w:val="001B0ED7"/>
    <w:rsid w:val="001D6244"/>
    <w:rsid w:val="001D75AB"/>
    <w:rsid w:val="00270F16"/>
    <w:rsid w:val="002753E5"/>
    <w:rsid w:val="00282C95"/>
    <w:rsid w:val="00286F90"/>
    <w:rsid w:val="00291A77"/>
    <w:rsid w:val="002F39BE"/>
    <w:rsid w:val="00310771"/>
    <w:rsid w:val="00312D68"/>
    <w:rsid w:val="003326FF"/>
    <w:rsid w:val="00360403"/>
    <w:rsid w:val="003950A3"/>
    <w:rsid w:val="003A52D2"/>
    <w:rsid w:val="0043514C"/>
    <w:rsid w:val="004434B5"/>
    <w:rsid w:val="004744F2"/>
    <w:rsid w:val="004B6BA1"/>
    <w:rsid w:val="00506166"/>
    <w:rsid w:val="0051155A"/>
    <w:rsid w:val="00511FD2"/>
    <w:rsid w:val="005441EF"/>
    <w:rsid w:val="005745AE"/>
    <w:rsid w:val="00596060"/>
    <w:rsid w:val="005F556A"/>
    <w:rsid w:val="006167F2"/>
    <w:rsid w:val="00643168"/>
    <w:rsid w:val="00671BBF"/>
    <w:rsid w:val="006924F4"/>
    <w:rsid w:val="0071451F"/>
    <w:rsid w:val="00717EE4"/>
    <w:rsid w:val="007349E5"/>
    <w:rsid w:val="0076116D"/>
    <w:rsid w:val="00771D12"/>
    <w:rsid w:val="00783EEA"/>
    <w:rsid w:val="0079534E"/>
    <w:rsid w:val="007A447F"/>
    <w:rsid w:val="007E3D88"/>
    <w:rsid w:val="00806E90"/>
    <w:rsid w:val="0080705D"/>
    <w:rsid w:val="008071C2"/>
    <w:rsid w:val="00810D53"/>
    <w:rsid w:val="00817EAF"/>
    <w:rsid w:val="00832165"/>
    <w:rsid w:val="008350A1"/>
    <w:rsid w:val="00854D16"/>
    <w:rsid w:val="00861FB0"/>
    <w:rsid w:val="00870F76"/>
    <w:rsid w:val="0087332B"/>
    <w:rsid w:val="008B40D5"/>
    <w:rsid w:val="008C24D4"/>
    <w:rsid w:val="008C5746"/>
    <w:rsid w:val="008D46E4"/>
    <w:rsid w:val="008E0DCE"/>
    <w:rsid w:val="00905A41"/>
    <w:rsid w:val="009102F5"/>
    <w:rsid w:val="00925600"/>
    <w:rsid w:val="00931480"/>
    <w:rsid w:val="009338AA"/>
    <w:rsid w:val="0098682A"/>
    <w:rsid w:val="009909F4"/>
    <w:rsid w:val="009B667D"/>
    <w:rsid w:val="009C5EA2"/>
    <w:rsid w:val="009C7BEE"/>
    <w:rsid w:val="009F60F4"/>
    <w:rsid w:val="00A00951"/>
    <w:rsid w:val="00A456A0"/>
    <w:rsid w:val="00A71092"/>
    <w:rsid w:val="00A7563E"/>
    <w:rsid w:val="00AA343E"/>
    <w:rsid w:val="00AA7F14"/>
    <w:rsid w:val="00B101D7"/>
    <w:rsid w:val="00B14C27"/>
    <w:rsid w:val="00B703E3"/>
    <w:rsid w:val="00B97EA4"/>
    <w:rsid w:val="00BA0B4A"/>
    <w:rsid w:val="00BC69C2"/>
    <w:rsid w:val="00C2543F"/>
    <w:rsid w:val="00C351A1"/>
    <w:rsid w:val="00C4744D"/>
    <w:rsid w:val="00C62EB2"/>
    <w:rsid w:val="00C95F31"/>
    <w:rsid w:val="00D25AA2"/>
    <w:rsid w:val="00D27B65"/>
    <w:rsid w:val="00D95A29"/>
    <w:rsid w:val="00DC1C26"/>
    <w:rsid w:val="00DD1062"/>
    <w:rsid w:val="00E06DB3"/>
    <w:rsid w:val="00E6444C"/>
    <w:rsid w:val="00E7363C"/>
    <w:rsid w:val="00E979C7"/>
    <w:rsid w:val="00F34234"/>
    <w:rsid w:val="00F349B5"/>
    <w:rsid w:val="00F44098"/>
    <w:rsid w:val="00F70807"/>
    <w:rsid w:val="00F85C64"/>
    <w:rsid w:val="00F91D48"/>
    <w:rsid w:val="00FD3258"/>
    <w:rsid w:val="00FD3A52"/>
    <w:rsid w:val="00FF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52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50616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506166"/>
    <w:rPr>
      <w:rFonts w:cs="Times New Roman"/>
    </w:rPr>
  </w:style>
  <w:style w:type="table" w:styleId="TabloKlavuzu">
    <w:name w:val="Table Grid"/>
    <w:basedOn w:val="NormalTablo"/>
    <w:uiPriority w:val="99"/>
    <w:rsid w:val="00506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F349B5"/>
    <w:pPr>
      <w:ind w:left="720"/>
      <w:contextualSpacing/>
    </w:pPr>
  </w:style>
  <w:style w:type="paragraph" w:customStyle="1" w:styleId="DokumanBal">
    <w:name w:val="Dokuman Başlığı"/>
    <w:basedOn w:val="Normal"/>
    <w:link w:val="DokumanBalChar"/>
    <w:uiPriority w:val="99"/>
    <w:rsid w:val="007349E5"/>
    <w:pPr>
      <w:spacing w:after="0" w:line="276" w:lineRule="auto"/>
      <w:jc w:val="center"/>
    </w:pPr>
    <w:rPr>
      <w:rFonts w:ascii="Arial" w:hAnsi="Arial"/>
      <w:b/>
      <w:sz w:val="52"/>
      <w:szCs w:val="20"/>
      <w:lang w:eastAsia="tr-TR"/>
    </w:rPr>
  </w:style>
  <w:style w:type="character" w:customStyle="1" w:styleId="DokumanBalChar">
    <w:name w:val="Dokuman Başlığı Char"/>
    <w:link w:val="DokumanBal"/>
    <w:uiPriority w:val="99"/>
    <w:locked/>
    <w:rsid w:val="007349E5"/>
    <w:rPr>
      <w:rFonts w:ascii="Arial" w:hAnsi="Arial"/>
      <w:b/>
      <w:sz w:val="52"/>
    </w:rPr>
  </w:style>
  <w:style w:type="paragraph" w:styleId="BalonMetni">
    <w:name w:val="Balloon Text"/>
    <w:basedOn w:val="Normal"/>
    <w:link w:val="BalonMetniChar"/>
    <w:uiPriority w:val="99"/>
    <w:semiHidden/>
    <w:rsid w:val="0071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17EE4"/>
    <w:rPr>
      <w:rFonts w:ascii="Tahoma" w:hAnsi="Tahoma" w:cs="Tahoma"/>
      <w:sz w:val="16"/>
      <w:szCs w:val="16"/>
    </w:rPr>
  </w:style>
  <w:style w:type="character" w:customStyle="1" w:styleId="CharChar1">
    <w:name w:val="Char Char1"/>
    <w:uiPriority w:val="99"/>
    <w:rsid w:val="00DC1C26"/>
    <w:rPr>
      <w:sz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7</cp:revision>
  <dcterms:created xsi:type="dcterms:W3CDTF">2020-08-22T20:41:00Z</dcterms:created>
  <dcterms:modified xsi:type="dcterms:W3CDTF">2020-12-25T09:16:00Z</dcterms:modified>
</cp:coreProperties>
</file>